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68C2" w14:textId="77777777" w:rsidR="00112098" w:rsidRDefault="00112098" w:rsidP="002B0EAC">
      <w:pPr>
        <w:pStyle w:val="0Corpotextonormal"/>
      </w:pPr>
    </w:p>
    <w:p w14:paraId="6703D3DC" w14:textId="77777777" w:rsidR="00112098" w:rsidRPr="00CC7F97" w:rsidRDefault="00EF2953" w:rsidP="00CC7F97">
      <w:pPr>
        <w:pStyle w:val="Ttulo1"/>
      </w:pPr>
      <w:r w:rsidRPr="00CC7F97">
        <w:t>Título completo do artigo</w:t>
      </w:r>
    </w:p>
    <w:p w14:paraId="18E382A7" w14:textId="77777777" w:rsidR="00112098" w:rsidRDefault="00EF2953" w:rsidP="00CC7F97">
      <w:pPr>
        <w:pStyle w:val="0Corpotextonormal"/>
        <w:rPr>
          <w:vertAlign w:val="superscript"/>
        </w:rPr>
      </w:pPr>
      <w:r>
        <w:t>Nome e Apelido do 1º autor</w:t>
      </w:r>
      <w:proofErr w:type="gramStart"/>
      <w:r>
        <w:rPr>
          <w:vertAlign w:val="superscript"/>
        </w:rPr>
        <w:t xml:space="preserve">1 </w:t>
      </w:r>
      <w:r>
        <w:t>,</w:t>
      </w:r>
      <w:proofErr w:type="gramEnd"/>
      <w:r>
        <w:t xml:space="preserve"> Nome e Apelido do 2º autor </w:t>
      </w:r>
      <w:r>
        <w:rPr>
          <w:vertAlign w:val="superscript"/>
        </w:rPr>
        <w:t>2</w:t>
      </w:r>
      <w:r>
        <w:t xml:space="preserve"> e Nome e Apelido do último autor</w:t>
      </w:r>
      <w:r>
        <w:rPr>
          <w:vertAlign w:val="superscript"/>
        </w:rPr>
        <w:t xml:space="preserve">3  </w:t>
      </w:r>
      <w:r>
        <w:t>(...)</w:t>
      </w:r>
    </w:p>
    <w:p w14:paraId="6B181170" w14:textId="77777777" w:rsidR="00112098" w:rsidRDefault="00EF2953" w:rsidP="00CC7F97">
      <w:pPr>
        <w:pStyle w:val="0Corpotextonormal"/>
      </w:pPr>
      <w:r>
        <w:rPr>
          <w:vertAlign w:val="superscript"/>
        </w:rPr>
        <w:t xml:space="preserve">1 </w:t>
      </w:r>
      <w:r>
        <w:t>Afiliação do 1º autor</w:t>
      </w:r>
    </w:p>
    <w:p w14:paraId="1561EE8D" w14:textId="77777777" w:rsidR="00112098" w:rsidRDefault="00EF2953" w:rsidP="00CC7F97">
      <w:pPr>
        <w:pStyle w:val="0Corpotextonormal"/>
      </w:pPr>
      <w:r>
        <w:rPr>
          <w:vertAlign w:val="superscript"/>
        </w:rPr>
        <w:t xml:space="preserve">2 </w:t>
      </w:r>
      <w:proofErr w:type="gramStart"/>
      <w:r>
        <w:t>Afiliação  do</w:t>
      </w:r>
      <w:proofErr w:type="gramEnd"/>
      <w:r>
        <w:t xml:space="preserve"> 2º autor</w:t>
      </w:r>
    </w:p>
    <w:p w14:paraId="69094A3F" w14:textId="77777777" w:rsidR="00112098" w:rsidRDefault="00EF2953" w:rsidP="00CC7F97">
      <w:pPr>
        <w:pStyle w:val="0Corpotextonormal"/>
      </w:pPr>
      <w:r>
        <w:rPr>
          <w:vertAlign w:val="superscript"/>
        </w:rPr>
        <w:t xml:space="preserve">3 </w:t>
      </w:r>
      <w:proofErr w:type="gramStart"/>
      <w:r>
        <w:t>Afiliação  do</w:t>
      </w:r>
      <w:proofErr w:type="gramEnd"/>
      <w:r>
        <w:t xml:space="preserve"> 3º autor</w:t>
      </w:r>
    </w:p>
    <w:p w14:paraId="2472477A" w14:textId="77777777" w:rsidR="00112098" w:rsidRDefault="00EF2953" w:rsidP="00CC7F97">
      <w:pPr>
        <w:pStyle w:val="0Corpotextonormal"/>
      </w:pPr>
      <w:r>
        <w:t>(...)</w:t>
      </w:r>
    </w:p>
    <w:p w14:paraId="4F2CDF12" w14:textId="77777777" w:rsidR="00112098" w:rsidRDefault="00EF2953" w:rsidP="00CC7F97">
      <w:pPr>
        <w:pStyle w:val="0Corpotextonormal"/>
      </w:pPr>
      <w:r>
        <w:t>Correspondência: nome e endereço eletrónico do 1º autor ou do autor correspondente</w:t>
      </w:r>
    </w:p>
    <w:p w14:paraId="0776A7E2" w14:textId="77777777" w:rsidR="00112098" w:rsidRDefault="00EF2953" w:rsidP="00CC7F97">
      <w:pPr>
        <w:pStyle w:val="0Corpotextonormal"/>
      </w:pPr>
      <w:r>
        <w:t xml:space="preserve">Fontes de financiamento: </w:t>
      </w:r>
    </w:p>
    <w:p w14:paraId="6E13439E" w14:textId="77777777" w:rsidR="00112098" w:rsidRDefault="00EF2953" w:rsidP="00CC7F97">
      <w:pPr>
        <w:pStyle w:val="0Corpotextonormal"/>
      </w:pPr>
      <w:r>
        <w:t xml:space="preserve">Conflitos de interesse: </w:t>
      </w:r>
    </w:p>
    <w:p w14:paraId="7415FF47" w14:textId="77777777" w:rsidR="00112098" w:rsidRDefault="00112098" w:rsidP="00CC7F97">
      <w:pPr>
        <w:pStyle w:val="0Corpotextonormal"/>
        <w:rPr>
          <w:rFonts w:eastAsia="Times New Roman" w:cs="Times New Roman"/>
          <w:color w:val="222222"/>
          <w:szCs w:val="24"/>
        </w:rPr>
      </w:pPr>
    </w:p>
    <w:p w14:paraId="0AEF42CE" w14:textId="77777777" w:rsidR="00112098" w:rsidRDefault="00112098" w:rsidP="00CC7F97">
      <w:pPr>
        <w:pStyle w:val="0Corpotextonormal"/>
        <w:rPr>
          <w:rFonts w:eastAsia="Times New Roman" w:cs="Times New Roman"/>
          <w:color w:val="222222"/>
          <w:szCs w:val="24"/>
        </w:rPr>
      </w:pPr>
    </w:p>
    <w:p w14:paraId="17E27DA1" w14:textId="77777777" w:rsidR="00112098" w:rsidRDefault="00112098" w:rsidP="00CC7F97">
      <w:pPr>
        <w:pStyle w:val="0Corpotextonormal"/>
        <w:rPr>
          <w:rFonts w:eastAsia="Times New Roman" w:cs="Times New Roman"/>
          <w:color w:val="222222"/>
          <w:szCs w:val="24"/>
        </w:rPr>
      </w:pPr>
    </w:p>
    <w:p w14:paraId="66FA4415" w14:textId="77777777" w:rsidR="00112098" w:rsidRDefault="00112098" w:rsidP="00CC7F97">
      <w:pPr>
        <w:pStyle w:val="0Corpotextonormal"/>
        <w:rPr>
          <w:rFonts w:eastAsia="Times New Roman" w:cs="Times New Roman"/>
          <w:color w:val="222222"/>
          <w:szCs w:val="24"/>
        </w:rPr>
      </w:pPr>
    </w:p>
    <w:p w14:paraId="2A12B51E" w14:textId="77777777" w:rsidR="00112098" w:rsidRDefault="00EF2953" w:rsidP="00CC7F97">
      <w:pPr>
        <w:pStyle w:val="0Corpotextonormal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>[Quebra de página]</w:t>
      </w:r>
    </w:p>
    <w:p w14:paraId="2ABB116C" w14:textId="77777777" w:rsidR="00112098" w:rsidRDefault="00EF2953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br w:type="page"/>
      </w:r>
    </w:p>
    <w:p w14:paraId="659827AF" w14:textId="77777777" w:rsidR="00112098" w:rsidRDefault="00EF2953" w:rsidP="00CC7F97">
      <w:pPr>
        <w:pStyle w:val="Ttulo1"/>
      </w:pPr>
      <w:r>
        <w:lastRenderedPageBreak/>
        <w:t xml:space="preserve">Título completo do artigo </w:t>
      </w:r>
    </w:p>
    <w:p w14:paraId="19376168" w14:textId="77777777" w:rsidR="00112098" w:rsidRDefault="00EF2953" w:rsidP="00CC7F97">
      <w:pPr>
        <w:pStyle w:val="Ttulo1"/>
      </w:pPr>
      <w:r>
        <w:t>Resumo:</w:t>
      </w:r>
    </w:p>
    <w:p w14:paraId="7CA09DC8" w14:textId="77777777" w:rsidR="00112098" w:rsidRDefault="00EF2953">
      <w:pPr>
        <w:shd w:val="clear" w:color="auto" w:fill="FFFFFF"/>
        <w:spacing w:line="480" w:lineRule="auto"/>
        <w:ind w:left="566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 resumo não deverá exceder as 200 palavras.</w:t>
      </w:r>
    </w:p>
    <w:p w14:paraId="38D1FB0A" w14:textId="404C3CD7" w:rsidR="00112098" w:rsidRDefault="00EF2953" w:rsidP="00CC7F97">
      <w:pPr>
        <w:pStyle w:val="Ttulo1"/>
      </w:pPr>
      <w:r>
        <w:t xml:space="preserve">Palavras-chave: </w:t>
      </w:r>
    </w:p>
    <w:p w14:paraId="6A98925C" w14:textId="77777777" w:rsidR="00112098" w:rsidRDefault="00EF2953">
      <w:pPr>
        <w:shd w:val="clear" w:color="auto" w:fill="FFFFFF"/>
        <w:spacing w:line="480" w:lineRule="auto"/>
        <w:ind w:left="566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Modelo; estudo original; evidência. </w:t>
      </w:r>
    </w:p>
    <w:p w14:paraId="7A33CA8E" w14:textId="77777777" w:rsidR="00112098" w:rsidRPr="002B0EAC" w:rsidRDefault="00EF2953" w:rsidP="00CC7F97">
      <w:pPr>
        <w:pStyle w:val="Ttulo1"/>
        <w:rPr>
          <w:lang w:val="en-GB"/>
        </w:rPr>
      </w:pPr>
      <w:r w:rsidRPr="002B0EAC">
        <w:rPr>
          <w:lang w:val="en-GB"/>
        </w:rPr>
        <w:t>Abstract:</w:t>
      </w:r>
    </w:p>
    <w:p w14:paraId="2FEEA272" w14:textId="77777777" w:rsidR="00112098" w:rsidRPr="002B0EAC" w:rsidRDefault="00EF2953">
      <w:pPr>
        <w:shd w:val="clear" w:color="auto" w:fill="FFFFFF"/>
        <w:spacing w:line="480" w:lineRule="auto"/>
        <w:ind w:left="566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2B0EA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The abstract should not exceed 200 words.</w:t>
      </w:r>
    </w:p>
    <w:p w14:paraId="70DAC8CD" w14:textId="77777777" w:rsidR="00112098" w:rsidRPr="002B0EAC" w:rsidRDefault="00EF2953" w:rsidP="00CC7F97">
      <w:pPr>
        <w:pStyle w:val="Ttulo1"/>
        <w:rPr>
          <w:lang w:val="en-GB"/>
        </w:rPr>
      </w:pPr>
      <w:r w:rsidRPr="002B0EAC">
        <w:rPr>
          <w:lang w:val="en-GB"/>
        </w:rPr>
        <w:t xml:space="preserve">Keywords: </w:t>
      </w:r>
    </w:p>
    <w:p w14:paraId="4F0A1290" w14:textId="79DE441D" w:rsidR="00112098" w:rsidRPr="002B0EAC" w:rsidRDefault="00EF2953" w:rsidP="00055C89">
      <w:pPr>
        <w:shd w:val="clear" w:color="auto" w:fill="FFFFFF"/>
        <w:spacing w:line="480" w:lineRule="auto"/>
        <w:ind w:left="566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2B0EA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Template; primary study; evidence.</w:t>
      </w:r>
    </w:p>
    <w:p w14:paraId="507710A7" w14:textId="5035B5FC" w:rsidR="00112098" w:rsidRDefault="00CC7F97" w:rsidP="00CC7F97">
      <w:pPr>
        <w:pStyle w:val="Ttulo1"/>
      </w:pPr>
      <w:r w:rsidRPr="00CC7F97">
        <w:t>1.</w:t>
      </w:r>
      <w:r>
        <w:t xml:space="preserve"> </w:t>
      </w:r>
      <w:r w:rsidR="00EF2953">
        <w:t>Introdução (Subtítulo 1º nível - negrito)</w:t>
      </w:r>
    </w:p>
    <w:p w14:paraId="02C6B78E" w14:textId="6A4BC66D" w:rsidR="00112098" w:rsidRDefault="00CC7F97" w:rsidP="00CC7F97">
      <w:pPr>
        <w:pStyle w:val="0Corpotextonormal"/>
      </w:pPr>
      <w:r>
        <w:t>[</w:t>
      </w:r>
      <w:r w:rsidR="00EF2953">
        <w:t>Inserir texto aqui (se assim entender); os subtítulos dos diversos níveis deverão adequar-se ao artigo em causa, não sendo imposta qualquer listagem fechada. Apenas se recomenda.</w:t>
      </w:r>
      <w:r>
        <w:t>]</w:t>
      </w:r>
    </w:p>
    <w:p w14:paraId="1C7C70BF" w14:textId="71165E99" w:rsidR="00112098" w:rsidRPr="00CC7F97" w:rsidRDefault="00CC7F97" w:rsidP="00CC7F97">
      <w:pPr>
        <w:pStyle w:val="Ttulo2"/>
      </w:pPr>
      <w:r w:rsidRPr="00CC7F97">
        <w:t xml:space="preserve">1.1. </w:t>
      </w:r>
      <w:r w:rsidR="00EF2953" w:rsidRPr="00CC7F97">
        <w:t>Subtítulo 2º nível - negrito</w:t>
      </w:r>
    </w:p>
    <w:p w14:paraId="6CFDFEAB" w14:textId="2B2E3690" w:rsidR="00112098" w:rsidRPr="00CC7F97" w:rsidRDefault="00CC7F97" w:rsidP="00CC7F97">
      <w:pPr>
        <w:pStyle w:val="Ttulo3"/>
      </w:pPr>
      <w:r w:rsidRPr="00CC7F97">
        <w:t xml:space="preserve">1.1.1. </w:t>
      </w:r>
      <w:r w:rsidR="00EF2953" w:rsidRPr="00CC7F97">
        <w:t>Subtítulo 3º nível - itálico e sublinhado</w:t>
      </w:r>
    </w:p>
    <w:p w14:paraId="671FC833" w14:textId="3A001A7D" w:rsidR="00112098" w:rsidRDefault="00CC7F97" w:rsidP="00CC7F97">
      <w:pPr>
        <w:pStyle w:val="Ttulo1"/>
      </w:pPr>
      <w:r w:rsidRPr="00CC7F97">
        <w:t xml:space="preserve">2. </w:t>
      </w:r>
      <w:r w:rsidR="00EF2953" w:rsidRPr="00CC7F97">
        <w:t>Metodologia</w:t>
      </w:r>
    </w:p>
    <w:p w14:paraId="311423EB" w14:textId="1BB495A9" w:rsidR="00055C89" w:rsidRPr="00055C89" w:rsidRDefault="00055C89" w:rsidP="00055C89">
      <w:pPr>
        <w:pStyle w:val="0Corpotextonormal"/>
      </w:pPr>
      <w:r w:rsidRPr="00CC7F97">
        <w:t>[Inserir texto]</w:t>
      </w:r>
    </w:p>
    <w:p w14:paraId="495043E3" w14:textId="6C048216" w:rsidR="00112098" w:rsidRDefault="00CC7F97" w:rsidP="00CC7F97">
      <w:pPr>
        <w:pStyle w:val="Ttulo1"/>
      </w:pPr>
      <w:r w:rsidRPr="00CC7F97">
        <w:t xml:space="preserve">3. </w:t>
      </w:r>
      <w:r w:rsidR="00EF2953" w:rsidRPr="00CC7F97">
        <w:t>Resultados</w:t>
      </w:r>
    </w:p>
    <w:p w14:paraId="227268E3" w14:textId="054128C3" w:rsidR="00055C89" w:rsidRDefault="00055C89" w:rsidP="00055C89">
      <w:pPr>
        <w:pStyle w:val="0Corpotextonormal"/>
      </w:pPr>
      <w:r w:rsidRPr="00CC7F97">
        <w:t>[Inserir texto]</w:t>
      </w:r>
    </w:p>
    <w:p w14:paraId="45F7CE7E" w14:textId="77777777" w:rsidR="00055C89" w:rsidRPr="00055C89" w:rsidRDefault="00055C89" w:rsidP="00055C89">
      <w:pPr>
        <w:pStyle w:val="Ttulo4"/>
      </w:pPr>
      <w:r w:rsidRPr="00055C89">
        <w:rPr>
          <w:rStyle w:val="Ttulo4Carter"/>
          <w:rFonts w:eastAsia="Calibri"/>
          <w:b/>
          <w:shd w:val="clear" w:color="auto" w:fill="auto"/>
        </w:rPr>
        <w:t>Figura 1.</w:t>
      </w:r>
      <w:r w:rsidRPr="00055C89">
        <w:t xml:space="preserve"> </w:t>
      </w:r>
    </w:p>
    <w:p w14:paraId="4EB99881" w14:textId="77777777" w:rsidR="00055C89" w:rsidRPr="002B0EAC" w:rsidRDefault="00055C89" w:rsidP="00055C89">
      <w:pPr>
        <w:pStyle w:val="Titulo5-descritivotabelaoufigura"/>
        <w:rPr>
          <w:b/>
        </w:rPr>
      </w:pPr>
      <w:r>
        <w:t>Título descritivo do gráfico, esquema…</w:t>
      </w:r>
    </w:p>
    <w:p w14:paraId="411C79CF" w14:textId="77777777" w:rsidR="00055C89" w:rsidRDefault="00055C89" w:rsidP="00055C89">
      <w:pPr>
        <w:pStyle w:val="0Corpotextonormal"/>
        <w:rPr>
          <w:b/>
        </w:rPr>
      </w:pPr>
      <w:r>
        <w:t>[Colocar aqui nome do ficheiro de imagem inserir. Os ficheiros de imagem devem ser enviados em anexo de acordo com orientações do ponto 5]</w:t>
      </w:r>
    </w:p>
    <w:p w14:paraId="2FC57A76" w14:textId="77777777" w:rsidR="00055C89" w:rsidRPr="00055C89" w:rsidRDefault="00055C89" w:rsidP="00055C89">
      <w:pPr>
        <w:pStyle w:val="0Corpotextonormal"/>
      </w:pPr>
    </w:p>
    <w:p w14:paraId="5471A4A7" w14:textId="3BFA8D7E" w:rsidR="00CC7F97" w:rsidRPr="00055C89" w:rsidRDefault="00EF2953" w:rsidP="00055C89">
      <w:pPr>
        <w:pStyle w:val="Ttulo4"/>
      </w:pPr>
      <w:r w:rsidRPr="00CC7F97">
        <w:lastRenderedPageBreak/>
        <w:t>Tabela 1</w:t>
      </w:r>
      <w:r w:rsidR="002B0EAC" w:rsidRPr="00CC7F97">
        <w:t>.</w:t>
      </w:r>
      <w:r w:rsidR="002B0EAC">
        <w:t xml:space="preserve"> </w:t>
      </w:r>
    </w:p>
    <w:p w14:paraId="7DA4DB53" w14:textId="1A373ED1" w:rsidR="00112098" w:rsidRPr="00CC7F97" w:rsidRDefault="00EF2953" w:rsidP="00CC7F97">
      <w:pPr>
        <w:pStyle w:val="Ttulo5"/>
      </w:pPr>
      <w:r w:rsidRPr="00CC7F97">
        <w:t xml:space="preserve">Título descritivo da tabela </w:t>
      </w: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40"/>
        <w:gridCol w:w="2220"/>
        <w:gridCol w:w="1680"/>
        <w:gridCol w:w="1380"/>
        <w:gridCol w:w="1485"/>
      </w:tblGrid>
      <w:tr w:rsidR="00112098" w14:paraId="1A2B80B8" w14:textId="77777777">
        <w:trPr>
          <w:trHeight w:val="515"/>
        </w:trPr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EAD3" w14:textId="77777777" w:rsidR="00112098" w:rsidRDefault="00EF2953" w:rsidP="00CC7F97">
            <w:pPr>
              <w:pStyle w:val="1Textodetabelaounotas"/>
            </w:pPr>
            <w:r>
              <w:t xml:space="preserve">Categoria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7B3D" w14:textId="77777777" w:rsidR="00112098" w:rsidRDefault="00EF2953" w:rsidP="00CC7F97">
            <w:pPr>
              <w:pStyle w:val="1Textodetabelaounotas"/>
            </w:pPr>
            <w: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C427" w14:textId="77777777" w:rsidR="00112098" w:rsidRDefault="00EF2953" w:rsidP="00CC7F97">
            <w:pPr>
              <w:pStyle w:val="1Textodetabelaounotas"/>
            </w:pPr>
            <w:proofErr w:type="spellStart"/>
            <w:r>
              <w:t>Sub-categoria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E2B6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3216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6B42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</w:tr>
      <w:tr w:rsidR="00112098" w14:paraId="62751B41" w14:textId="77777777">
        <w:trPr>
          <w:trHeight w:val="5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E019" w14:textId="77777777" w:rsidR="00112098" w:rsidRDefault="00EF2953" w:rsidP="00CC7F97">
            <w:pPr>
              <w:pStyle w:val="1Textodetabelaounotas"/>
            </w:pPr>
            <w:r>
              <w:t>Bola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DCFA" w14:textId="77777777" w:rsidR="00112098" w:rsidRDefault="00EF2953" w:rsidP="00CC7F97">
            <w:pPr>
              <w:pStyle w:val="1Textodetabelaounotas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17A6" w14:textId="77777777" w:rsidR="00112098" w:rsidRDefault="00EF2953" w:rsidP="00CC7F97">
            <w:pPr>
              <w:pStyle w:val="1Textodetabelaounotas"/>
            </w:pPr>
            <w: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F0F3" w14:textId="77777777" w:rsidR="00112098" w:rsidRDefault="00EF2953" w:rsidP="00CC7F97">
            <w:pPr>
              <w:pStyle w:val="1Textodetabelaounotas"/>
            </w:pPr>
            <w:r>
              <w:t>Escola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9C94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AECF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</w:tr>
      <w:tr w:rsidR="00112098" w14:paraId="041E0DD9" w14:textId="77777777">
        <w:trPr>
          <w:trHeight w:val="5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8792" w14:textId="77777777" w:rsidR="00112098" w:rsidRDefault="00EF2953" w:rsidP="00CC7F97">
            <w:pPr>
              <w:pStyle w:val="1Textodetabelaounotas"/>
            </w:pPr>
            <w:r>
              <w:t xml:space="preserve">Arco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C8A7" w14:textId="77777777" w:rsidR="00112098" w:rsidRDefault="00EF2953" w:rsidP="00CC7F97">
            <w:pPr>
              <w:pStyle w:val="1Textodetabelaounotas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75A1" w14:textId="77777777" w:rsidR="00112098" w:rsidRDefault="00EF2953" w:rsidP="00CC7F97">
            <w:pPr>
              <w:pStyle w:val="1Textodetabelaounotas"/>
            </w:pPr>
            <w: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557D" w14:textId="77777777" w:rsidR="00112098" w:rsidRDefault="00EF2953" w:rsidP="00CC7F97">
            <w:pPr>
              <w:pStyle w:val="1Textodetabelaounotas"/>
            </w:pPr>
            <w:r>
              <w:t>Clínica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787F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830B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</w:tr>
      <w:tr w:rsidR="00112098" w14:paraId="7B1B082F" w14:textId="77777777">
        <w:trPr>
          <w:trHeight w:val="515"/>
        </w:trPr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F0F0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D604" w14:textId="77777777" w:rsidR="00112098" w:rsidRDefault="00EF2953" w:rsidP="00CC7F97">
            <w:pPr>
              <w:pStyle w:val="1Textodetabelaounotas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74573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1921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E45A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109C" w14:textId="77777777" w:rsidR="00112098" w:rsidRDefault="00EF2953" w:rsidP="00CC7F97">
            <w:pPr>
              <w:pStyle w:val="1Textodetabelaounotas"/>
            </w:pPr>
            <w:r>
              <w:t>…</w:t>
            </w:r>
          </w:p>
        </w:tc>
      </w:tr>
    </w:tbl>
    <w:p w14:paraId="5715F945" w14:textId="77777777" w:rsidR="00112098" w:rsidRDefault="00EF2953" w:rsidP="00CC7F97">
      <w:pPr>
        <w:pStyle w:val="1Textodetabelaounotas"/>
        <w:rPr>
          <w:b/>
        </w:rPr>
      </w:pPr>
      <w:r>
        <w:rPr>
          <w:i/>
        </w:rPr>
        <w:t>Nota</w:t>
      </w:r>
      <w:r>
        <w:t xml:space="preserve">. </w:t>
      </w:r>
      <w:r w:rsidRPr="00CC7F97">
        <w:t xml:space="preserve">[Se necessário, podem aparecer notas abaixo da tabela conforme necessário para descrever o conteúdo da tabela que não pode ser compreendido apenas a partir do título ou do corpo da tabela (por exemplo, definições de abreviaturas, atribuição de direitos de autor, explicações dos asteriscos utilizados para indicar os valores p)] </w:t>
      </w:r>
      <w:r>
        <w:br/>
      </w:r>
      <w:r>
        <w:rPr>
          <w:b/>
        </w:rPr>
        <w:br/>
      </w:r>
    </w:p>
    <w:p w14:paraId="581125D9" w14:textId="255960E2" w:rsidR="00112098" w:rsidRPr="00CC7F97" w:rsidRDefault="00CC7F97" w:rsidP="00CC7F97">
      <w:pPr>
        <w:pStyle w:val="Ttulo1"/>
      </w:pPr>
      <w:r w:rsidRPr="00CC7F97">
        <w:t xml:space="preserve">4. </w:t>
      </w:r>
      <w:r w:rsidR="00EF2953" w:rsidRPr="00CC7F97">
        <w:t>Discussão</w:t>
      </w:r>
    </w:p>
    <w:p w14:paraId="24E5DDE9" w14:textId="77777777" w:rsidR="00112098" w:rsidRPr="00CC7F97" w:rsidRDefault="00EF2953" w:rsidP="00CC7F97">
      <w:pPr>
        <w:pStyle w:val="0Corpotextonormal"/>
      </w:pPr>
      <w:r w:rsidRPr="00CC7F97">
        <w:t>[Inserir texto]</w:t>
      </w:r>
    </w:p>
    <w:p w14:paraId="217EF296" w14:textId="100E1C56" w:rsidR="00112098" w:rsidRDefault="00CC7F97" w:rsidP="00CC7F97">
      <w:pPr>
        <w:pStyle w:val="Ttulo1"/>
      </w:pPr>
      <w:r>
        <w:t xml:space="preserve">5. </w:t>
      </w:r>
      <w:r w:rsidR="00EF2953">
        <w:t>Conclusão</w:t>
      </w:r>
    </w:p>
    <w:p w14:paraId="1E2D2E26" w14:textId="53261C81" w:rsidR="00112098" w:rsidRDefault="00427EBC" w:rsidP="00CC7F97">
      <w:pPr>
        <w:pStyle w:val="0Corpotextonormal"/>
      </w:pPr>
      <w:r>
        <w:t>[Verifique que o</w:t>
      </w:r>
      <w:r w:rsidRPr="00427EBC">
        <w:t xml:space="preserve"> artigo te</w:t>
      </w:r>
      <w:r>
        <w:t>m</w:t>
      </w:r>
      <w:r w:rsidRPr="00427EBC">
        <w:t xml:space="preserve"> no máximo 4000 palavras, incluindo título, nomes dos autores como deverão aparecer, afiliações, resumos, palavras-chave, títulos das figuras, títulos das tabelas, títulos dos gráficos, títulos das imagens, referências bibliográficas, </w:t>
      </w:r>
      <w:proofErr w:type="spellStart"/>
      <w:r w:rsidRPr="00427EBC">
        <w:t>etc</w:t>
      </w:r>
      <w:proofErr w:type="spellEnd"/>
      <w:r w:rsidR="00EF2953">
        <w:t>]</w:t>
      </w:r>
    </w:p>
    <w:p w14:paraId="4650307C" w14:textId="4CC211CE" w:rsidR="00112098" w:rsidRDefault="00CC7F97" w:rsidP="00CC7F97">
      <w:pPr>
        <w:pStyle w:val="Ttulo1"/>
      </w:pPr>
      <w:r>
        <w:t xml:space="preserve">6. </w:t>
      </w:r>
      <w:r w:rsidR="00EF2953">
        <w:t>Referências bibliográficas</w:t>
      </w:r>
    </w:p>
    <w:p w14:paraId="0D60E63B" w14:textId="77777777" w:rsidR="00112098" w:rsidRDefault="00EF2953">
      <w:pPr>
        <w:shd w:val="clear" w:color="auto" w:fill="FFFFFF"/>
        <w:spacing w:line="480" w:lineRule="auto"/>
        <w:ind w:left="56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(2020).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2B0EA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/>
        </w:rPr>
        <w:t>Publication manual of American psychological association</w:t>
      </w:r>
      <w:r w:rsidRPr="002B0EA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(7.ª ed.).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Autor.</w:t>
      </w:r>
    </w:p>
    <w:p w14:paraId="596D2F76" w14:textId="77777777" w:rsidR="00112098" w:rsidRDefault="00EF2953">
      <w:pPr>
        <w:shd w:val="clear" w:color="auto" w:fill="FFFFFF"/>
        <w:spacing w:line="480" w:lineRule="auto"/>
        <w:ind w:left="566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Autor, A. A. e Autor, B. (ano). Título do capítulo. </w:t>
      </w:r>
      <w:r w:rsidRPr="002B0EA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 E. E. Editor (Ed.).</w:t>
      </w:r>
      <w:r w:rsidRPr="002B0EA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Título do livro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 Editora</w:t>
      </w:r>
    </w:p>
    <w:sectPr w:rsidR="00112098" w:rsidSect="00CC7F97">
      <w:footerReference w:type="default" r:id="rId8"/>
      <w:pgSz w:w="11906" w:h="16838" w:code="9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BAF7" w14:textId="77777777" w:rsidR="000712DB" w:rsidRDefault="000712DB">
      <w:pPr>
        <w:spacing w:after="0" w:line="240" w:lineRule="auto"/>
      </w:pPr>
      <w:r>
        <w:separator/>
      </w:r>
    </w:p>
  </w:endnote>
  <w:endnote w:type="continuationSeparator" w:id="0">
    <w:p w14:paraId="7CBC028C" w14:textId="77777777" w:rsidR="000712DB" w:rsidRDefault="0007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9BE9" w14:textId="7698DB1F" w:rsidR="00112098" w:rsidRPr="00CC7F97" w:rsidRDefault="00EF2953">
    <w:pPr>
      <w:jc w:val="right"/>
      <w:rPr>
        <w:rFonts w:ascii="Times New Roman" w:eastAsia="Arial" w:hAnsi="Times New Roman" w:cs="Times New Roman"/>
        <w:b/>
        <w:color w:val="222222"/>
        <w:sz w:val="24"/>
        <w:szCs w:val="24"/>
      </w:rPr>
    </w:pPr>
    <w:r w:rsidRPr="00CC7F97">
      <w:rPr>
        <w:rFonts w:ascii="Times New Roman" w:eastAsia="Arial" w:hAnsi="Times New Roman" w:cs="Times New Roman"/>
        <w:sz w:val="24"/>
        <w:szCs w:val="24"/>
      </w:rPr>
      <w:fldChar w:fldCharType="begin"/>
    </w:r>
    <w:r w:rsidRPr="00CC7F97">
      <w:rPr>
        <w:rFonts w:ascii="Times New Roman" w:eastAsia="Arial" w:hAnsi="Times New Roman" w:cs="Times New Roman"/>
        <w:sz w:val="24"/>
        <w:szCs w:val="24"/>
      </w:rPr>
      <w:instrText>PAGE</w:instrText>
    </w:r>
    <w:r w:rsidRPr="00CC7F97">
      <w:rPr>
        <w:rFonts w:ascii="Times New Roman" w:eastAsia="Arial" w:hAnsi="Times New Roman" w:cs="Times New Roman"/>
        <w:sz w:val="24"/>
        <w:szCs w:val="24"/>
      </w:rPr>
      <w:fldChar w:fldCharType="separate"/>
    </w:r>
    <w:r w:rsidR="002B0EAC" w:rsidRPr="00CC7F97">
      <w:rPr>
        <w:rFonts w:ascii="Times New Roman" w:eastAsia="Arial" w:hAnsi="Times New Roman" w:cs="Times New Roman"/>
        <w:noProof/>
        <w:sz w:val="24"/>
        <w:szCs w:val="24"/>
      </w:rPr>
      <w:t>1</w:t>
    </w:r>
    <w:r w:rsidRPr="00CC7F97">
      <w:rPr>
        <w:rFonts w:ascii="Times New Roman" w:eastAsia="Arial" w:hAnsi="Times New Roman" w:cs="Times New Roman"/>
        <w:sz w:val="24"/>
        <w:szCs w:val="24"/>
      </w:rPr>
      <w:fldChar w:fldCharType="end"/>
    </w:r>
  </w:p>
  <w:p w14:paraId="42A12FBB" w14:textId="77777777" w:rsidR="00112098" w:rsidRDefault="0011209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FDFE" w14:textId="77777777" w:rsidR="000712DB" w:rsidRDefault="000712DB">
      <w:pPr>
        <w:spacing w:after="0" w:line="240" w:lineRule="auto"/>
      </w:pPr>
      <w:r>
        <w:separator/>
      </w:r>
    </w:p>
  </w:footnote>
  <w:footnote w:type="continuationSeparator" w:id="0">
    <w:p w14:paraId="139E6977" w14:textId="77777777" w:rsidR="000712DB" w:rsidRDefault="0007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F69"/>
    <w:multiLevelType w:val="hybridMultilevel"/>
    <w:tmpl w:val="96AEF77C"/>
    <w:lvl w:ilvl="0" w:tplc="101EC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3FB"/>
    <w:multiLevelType w:val="multilevel"/>
    <w:tmpl w:val="D1E6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92" w:hanging="1800"/>
      </w:pPr>
      <w:rPr>
        <w:rFonts w:hint="default"/>
      </w:rPr>
    </w:lvl>
  </w:abstractNum>
  <w:abstractNum w:abstractNumId="2" w15:restartNumberingAfterBreak="0">
    <w:nsid w:val="1BBC26F7"/>
    <w:multiLevelType w:val="multilevel"/>
    <w:tmpl w:val="F86C06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7C6F9C"/>
    <w:multiLevelType w:val="hybridMultilevel"/>
    <w:tmpl w:val="D0D40762"/>
    <w:lvl w:ilvl="0" w:tplc="101EC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F167E"/>
    <w:multiLevelType w:val="hybridMultilevel"/>
    <w:tmpl w:val="30FE0226"/>
    <w:lvl w:ilvl="0" w:tplc="101E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096166">
    <w:abstractNumId w:val="2"/>
  </w:num>
  <w:num w:numId="2" w16cid:durableId="236596174">
    <w:abstractNumId w:val="1"/>
  </w:num>
  <w:num w:numId="3" w16cid:durableId="1272665964">
    <w:abstractNumId w:val="0"/>
  </w:num>
  <w:num w:numId="4" w16cid:durableId="1579242079">
    <w:abstractNumId w:val="4"/>
  </w:num>
  <w:num w:numId="5" w16cid:durableId="349183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98"/>
    <w:rsid w:val="00055C89"/>
    <w:rsid w:val="000712DB"/>
    <w:rsid w:val="00112098"/>
    <w:rsid w:val="001159B0"/>
    <w:rsid w:val="002B0EAC"/>
    <w:rsid w:val="00427EBC"/>
    <w:rsid w:val="005453CD"/>
    <w:rsid w:val="008F2BF7"/>
    <w:rsid w:val="009A1102"/>
    <w:rsid w:val="00CC7F97"/>
    <w:rsid w:val="00EF2953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5D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9"/>
    <w:qFormat/>
    <w:rsid w:val="00427EBC"/>
    <w:pPr>
      <w:shd w:val="clear" w:color="auto" w:fill="FFFFFF"/>
      <w:spacing w:after="0" w:line="480" w:lineRule="auto"/>
      <w:outlineLvl w:val="0"/>
    </w:pPr>
    <w:rPr>
      <w:rFonts w:ascii="Times New Roman" w:eastAsia="Times New Roman" w:hAnsi="Times New Roman" w:cs="Times New Roman"/>
      <w:b/>
      <w:color w:val="222222"/>
      <w:sz w:val="24"/>
      <w:szCs w:val="28"/>
    </w:rPr>
  </w:style>
  <w:style w:type="paragraph" w:styleId="Ttulo2">
    <w:name w:val="heading 2"/>
    <w:basedOn w:val="PargrafodaLista"/>
    <w:next w:val="Normal"/>
    <w:uiPriority w:val="9"/>
    <w:unhideWhenUsed/>
    <w:qFormat/>
    <w:rsid w:val="00055C89"/>
    <w:pPr>
      <w:shd w:val="clear" w:color="auto" w:fill="FFFFFF"/>
      <w:spacing w:after="0" w:line="480" w:lineRule="auto"/>
      <w:ind w:left="0" w:firstLine="567"/>
      <w:outlineLvl w:val="1"/>
    </w:pPr>
    <w:rPr>
      <w:rFonts w:ascii="Times New Roman" w:eastAsia="Times New Roman" w:hAnsi="Times New Roman" w:cs="Times New Roman"/>
      <w:b/>
      <w:color w:val="222222"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rsid w:val="00055C89"/>
    <w:pPr>
      <w:shd w:val="clear" w:color="auto" w:fill="FFFFFF"/>
      <w:spacing w:after="0" w:line="480" w:lineRule="auto"/>
      <w:ind w:firstLine="567"/>
      <w:outlineLvl w:val="2"/>
    </w:pPr>
    <w:rPr>
      <w:rFonts w:ascii="Times New Roman" w:eastAsia="Times New Roman" w:hAnsi="Times New Roman" w:cs="Times New Roman"/>
      <w:i/>
      <w:color w:val="222222"/>
      <w:sz w:val="24"/>
      <w:szCs w:val="24"/>
      <w:u w:val="single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27EBC"/>
    <w:pPr>
      <w:shd w:val="clear" w:color="auto" w:fill="FFFFFF"/>
      <w:spacing w:after="0" w:line="480" w:lineRule="auto"/>
      <w:outlineLvl w:val="3"/>
    </w:pPr>
    <w:rPr>
      <w:rFonts w:ascii="Times New Roman" w:eastAsia="Times New Roman" w:hAnsi="Times New Roman" w:cs="Times New Roman"/>
      <w:b/>
      <w:color w:val="222222"/>
      <w:sz w:val="24"/>
      <w:szCs w:val="24"/>
    </w:rPr>
  </w:style>
  <w:style w:type="paragraph" w:styleId="Ttulo5">
    <w:name w:val="heading 5"/>
    <w:aliases w:val="Título 5;descritivo da tabela ou figura"/>
    <w:basedOn w:val="Titulo5-descritivotabelaoufigura"/>
    <w:next w:val="Normal"/>
    <w:uiPriority w:val="9"/>
    <w:unhideWhenUsed/>
    <w:qFormat/>
    <w:rsid w:val="00CC7F97"/>
    <w:pPr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031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19B9"/>
  </w:style>
  <w:style w:type="paragraph" w:styleId="Rodap">
    <w:name w:val="footer"/>
    <w:basedOn w:val="Normal"/>
    <w:link w:val="RodapCarter"/>
    <w:uiPriority w:val="99"/>
    <w:unhideWhenUsed/>
    <w:rsid w:val="00031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19B9"/>
  </w:style>
  <w:style w:type="character" w:styleId="Hiperligao">
    <w:name w:val="Hyperlink"/>
    <w:basedOn w:val="Tipodeletrapredefinidodopargrafo"/>
    <w:uiPriority w:val="99"/>
    <w:unhideWhenUsed/>
    <w:rsid w:val="002918F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rsid w:val="006860F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0Corpotextonormal">
    <w:name w:val="0. Corpo texto (normal)"/>
    <w:basedOn w:val="Normal"/>
    <w:qFormat/>
    <w:rsid w:val="002B0EAC"/>
    <w:pPr>
      <w:shd w:val="clear" w:color="auto" w:fill="FFFFFF"/>
      <w:spacing w:after="0" w:line="480" w:lineRule="auto"/>
      <w:ind w:firstLine="720"/>
    </w:pPr>
    <w:rPr>
      <w:rFonts w:ascii="Times New Roman" w:eastAsia="Arial" w:hAnsi="Times New Roman" w:cs="Arial"/>
      <w:sz w:val="24"/>
    </w:rPr>
  </w:style>
  <w:style w:type="paragraph" w:customStyle="1" w:styleId="Titulo5-descritivotabelaoufigura">
    <w:name w:val="Titulo 5 - descritivo tabela ou figura"/>
    <w:basedOn w:val="Ttulo4"/>
    <w:link w:val="Titulo5-descritivotabelaoufiguraCarter"/>
    <w:rsid w:val="00CC7F97"/>
    <w:rPr>
      <w:b w:val="0"/>
      <w:bCs/>
      <w:i/>
      <w:iCs/>
    </w:rPr>
  </w:style>
  <w:style w:type="paragraph" w:customStyle="1" w:styleId="1Textodetabelaounotas">
    <w:name w:val="1. Texto de tabela ou notas"/>
    <w:basedOn w:val="Normal"/>
    <w:link w:val="1TextodetabelaounotasCarter"/>
    <w:qFormat/>
    <w:rsid w:val="00CC7F97"/>
    <w:pPr>
      <w:keepLines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27EBC"/>
    <w:rPr>
      <w:rFonts w:ascii="Times New Roman" w:eastAsia="Times New Roman" w:hAnsi="Times New Roman" w:cs="Times New Roman"/>
      <w:b/>
      <w:color w:val="222222"/>
      <w:sz w:val="24"/>
      <w:szCs w:val="24"/>
      <w:shd w:val="clear" w:color="auto" w:fill="FFFFFF"/>
    </w:rPr>
  </w:style>
  <w:style w:type="character" w:customStyle="1" w:styleId="Titulo5-descritivotabelaoufiguraCarter">
    <w:name w:val="Titulo 5 - descritivo tabela ou figura Caráter"/>
    <w:basedOn w:val="Ttulo4Carter"/>
    <w:link w:val="Titulo5-descritivotabelaoufigura"/>
    <w:rsid w:val="00CC7F97"/>
    <w:rPr>
      <w:rFonts w:ascii="Times New Roman" w:eastAsia="Times New Roman" w:hAnsi="Times New Roman" w:cs="Times New Roman"/>
      <w:b w:val="0"/>
      <w:bCs/>
      <w:i/>
      <w:iCs/>
      <w:color w:val="222222"/>
      <w:sz w:val="24"/>
      <w:szCs w:val="24"/>
      <w:shd w:val="clear" w:color="auto" w:fill="FFFFFF"/>
    </w:rPr>
  </w:style>
  <w:style w:type="character" w:customStyle="1" w:styleId="1TextodetabelaounotasCarter">
    <w:name w:val="1. Texto de tabela ou notas Caráter"/>
    <w:basedOn w:val="Tipodeletrapredefinidodopargrafo"/>
    <w:link w:val="1Textodetabelaounotas"/>
    <w:rsid w:val="00CC7F97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Jziz/YJZ/PxCaog0c5sYBiHRw==">AMUW2mXqzYRN7RawbHWIQcgIDmuAfvoeLftWUSFtH/xAjx5f6UFEFQRvScv6GZCdjXyfaogRecRVhkBXgsnu2XcnRM8jF/Qp6RBTHnqbtVCwi5kySrka0yDCSOBvcCkPelCkzcEqt57q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2022-05-13T11:23:00Z</dcterms:created>
  <dcterms:modified xsi:type="dcterms:W3CDTF">2022-05-13T11:28:00Z</dcterms:modified>
</cp:coreProperties>
</file>